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D9A" w:rsidRPr="00356D9A" w:rsidRDefault="00B32C8B" w:rsidP="00356D9A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 xml:space="preserve"> TEXNIKE</w:t>
      </w:r>
      <w:r>
        <w:rPr>
          <w:b/>
          <w:sz w:val="28"/>
          <w:szCs w:val="28"/>
        </w:rPr>
        <w:t xml:space="preserve">Σ ΠΡΟΔΙΑΓΡΑΦΕΣ </w:t>
      </w:r>
      <w:r w:rsidR="00356D9A" w:rsidRPr="00356D9A">
        <w:rPr>
          <w:b/>
          <w:sz w:val="28"/>
          <w:szCs w:val="28"/>
          <w:lang w:val="en-US"/>
        </w:rPr>
        <w:t>KOYBE</w:t>
      </w:r>
      <w:r w:rsidR="00356D9A" w:rsidRPr="00356D9A">
        <w:rPr>
          <w:b/>
          <w:sz w:val="28"/>
          <w:szCs w:val="28"/>
        </w:rPr>
        <w:t xml:space="preserve">ΡΤΕΣ ΘΕΡΜΑΝΣΗΣ </w:t>
      </w:r>
    </w:p>
    <w:p w:rsidR="00356D9A" w:rsidRPr="00306B8B" w:rsidRDefault="00356D9A" w:rsidP="00356D9A"/>
    <w:p w:rsidR="00356D9A" w:rsidRDefault="00356D9A" w:rsidP="007C1062">
      <w:r>
        <w:t>Μελετώντας τα τεχνικά χαρακτηριστικά των κουβερτών θέρμανσης που υπάρχουν στην εγχώρια αγορά και λαμβάνοντας</w:t>
      </w:r>
      <w:r w:rsidR="00641BE0">
        <w:t xml:space="preserve"> </w:t>
      </w:r>
      <w:r>
        <w:t xml:space="preserve"> </w:t>
      </w:r>
      <w:proofErr w:type="spellStart"/>
      <w:r>
        <w:t>υπόψιν</w:t>
      </w:r>
      <w:proofErr w:type="spellEnd"/>
      <w:r>
        <w:t xml:space="preserve"> τις ανάγκες του </w:t>
      </w:r>
      <w:r w:rsidR="00B32C8B">
        <w:t>Αναισθησιολογικού</w:t>
      </w:r>
      <w:r>
        <w:t xml:space="preserve"> τμήματος του νοσοκομείου μας η επιτροπή σύνταξης προδιαγραφών κατέληξε στις τεχνικές προδιαγραφές</w:t>
      </w:r>
    </w:p>
    <w:p w:rsidR="00356D9A" w:rsidRDefault="00356D9A" w:rsidP="007C1062"/>
    <w:p w:rsidR="00356D9A" w:rsidRDefault="00356D9A" w:rsidP="007C1062">
      <w:r>
        <w:t>Οι</w:t>
      </w:r>
      <w:r w:rsidR="007C1062">
        <w:t xml:space="preserve"> </w:t>
      </w:r>
      <w:r>
        <w:t xml:space="preserve"> προσφερόμενες κουβέρτες να είναι κατάλληλες για χρήση σ</w:t>
      </w:r>
      <w:r w:rsidR="007C1062">
        <w:t>ε ενήλικες (ολόσωμες,</w:t>
      </w:r>
      <w:r w:rsidR="00B32C8B">
        <w:t xml:space="preserve"> </w:t>
      </w:r>
      <w:r w:rsidR="007C1062">
        <w:t>άνω κορμού</w:t>
      </w:r>
      <w:r>
        <w:t>)καθώς και παιδιατρικές ολόσωμες.</w:t>
      </w:r>
    </w:p>
    <w:p w:rsidR="00641BE0" w:rsidRDefault="00641BE0" w:rsidP="007C1062"/>
    <w:p w:rsidR="007C1062" w:rsidRDefault="00356D9A" w:rsidP="007C1062">
      <w:r>
        <w:t xml:space="preserve">Οι διαστάσεις των κουβερτών (ενηλίκων και παίδων)να είναι κατάλληλες ώστε να εξασφαλίζουν τη </w:t>
      </w:r>
      <w:proofErr w:type="spellStart"/>
      <w:r>
        <w:t>νορμοθερμία</w:t>
      </w:r>
      <w:proofErr w:type="spellEnd"/>
      <w:r>
        <w:t xml:space="preserve"> των ασθενών.</w:t>
      </w:r>
    </w:p>
    <w:p w:rsidR="007C1062" w:rsidRDefault="00306B8B" w:rsidP="007C1062">
      <w:r>
        <w:t>Κουβέρτα θέρμανσης ενηλίκων ολόσωμη, διαστάσεις 100εκ.(±30</w:t>
      </w:r>
      <w:r w:rsidR="00FD630D">
        <w:t>)x200</w:t>
      </w:r>
      <w:r>
        <w:t>εκ(± 20).</w:t>
      </w:r>
      <w:r w:rsidR="00FD630D">
        <w:t xml:space="preserve"> </w:t>
      </w:r>
    </w:p>
    <w:p w:rsidR="007C1062" w:rsidRDefault="00FD630D" w:rsidP="007C1062">
      <w:r>
        <w:t xml:space="preserve">Άνω κορμού ειδικές για τη κάλυψη του ενός εκ των δύο </w:t>
      </w:r>
      <w:proofErr w:type="spellStart"/>
      <w:r>
        <w:t>άκρων,διαστάσεις</w:t>
      </w:r>
      <w:proofErr w:type="spellEnd"/>
      <w:r>
        <w:t xml:space="preserve"> 190εκ.(± 10)x70εκ (± 10</w:t>
      </w:r>
      <w:r w:rsidR="007C1062">
        <w:t>)</w:t>
      </w:r>
    </w:p>
    <w:p w:rsidR="00FD630D" w:rsidRDefault="00FD630D" w:rsidP="007C1062">
      <w:r>
        <w:t xml:space="preserve"> Παιδιατρική ολόσωμη  </w:t>
      </w:r>
      <w:r w:rsidR="007C1062">
        <w:t>80</w:t>
      </w:r>
      <w:r>
        <w:t xml:space="preserve">(± </w:t>
      </w:r>
      <w:r w:rsidR="007C1062">
        <w:t>2</w:t>
      </w:r>
      <w:r>
        <w:t>0)x</w:t>
      </w:r>
      <w:r w:rsidR="007C1062">
        <w:t>12</w:t>
      </w:r>
      <w:r>
        <w:t xml:space="preserve">0εκ (± </w:t>
      </w:r>
      <w:r w:rsidR="00AC3E98">
        <w:rPr>
          <w:lang w:val="en-US"/>
        </w:rPr>
        <w:t>2</w:t>
      </w:r>
      <w:r>
        <w:t>0)</w:t>
      </w:r>
      <w:r>
        <w:br/>
      </w:r>
    </w:p>
    <w:p w:rsidR="00356D9A" w:rsidRDefault="00356D9A" w:rsidP="007C1062">
      <w:r>
        <w:t xml:space="preserve">Να είναι </w:t>
      </w:r>
      <w:proofErr w:type="spellStart"/>
      <w:r>
        <w:t>ακτινοδιαπερατές</w:t>
      </w:r>
      <w:proofErr w:type="spellEnd"/>
      <w:r w:rsidR="00110F77">
        <w:t xml:space="preserve"> κ </w:t>
      </w:r>
      <w:r>
        <w:t>ανθεκτικές στα υγρά</w:t>
      </w:r>
    </w:p>
    <w:p w:rsidR="00356D9A" w:rsidRDefault="00356D9A" w:rsidP="007C1062"/>
    <w:p w:rsidR="00356D9A" w:rsidRDefault="00356D9A" w:rsidP="007C1062">
      <w:r>
        <w:t>Η μετάδοση της θερμότητας να γίνεται με την χρήση εξαναγκασμένη θερμού αέρα και όχι δια της επαφής για αποφυγή εγκαυμάτων</w:t>
      </w:r>
    </w:p>
    <w:p w:rsidR="00356D9A" w:rsidRDefault="00356D9A" w:rsidP="007C1062"/>
    <w:p w:rsidR="00356D9A" w:rsidRDefault="00356D9A" w:rsidP="007C1062">
      <w:r>
        <w:t>Στο εσωτερικό να είναι κατασκευασμένες από 2 στρώματα φιλμ πολυαιθυλενίου το οποίο θα τις προσδίδουν ανθεκτικότητα σε τυχόν τρυπήματα ή σκισίματα</w:t>
      </w:r>
    </w:p>
    <w:p w:rsidR="00356D9A" w:rsidRDefault="00356D9A" w:rsidP="007C1062"/>
    <w:p w:rsidR="006D2A02" w:rsidRPr="006D2A02" w:rsidRDefault="00356D9A" w:rsidP="006D2A02">
      <w:r>
        <w:t xml:space="preserve">Η εξωτερική </w:t>
      </w:r>
      <w:proofErr w:type="spellStart"/>
      <w:r>
        <w:t>εκστρωμάτωση</w:t>
      </w:r>
      <w:proofErr w:type="spellEnd"/>
      <w:r>
        <w:t xml:space="preserve"> να είναι από μη υφασμένο υλικό με σκοπό την προστασία του σώματος του ασθενούς από την τυχόν επαφή του δέρματος του με πλαστικά αντικείμενα (</w:t>
      </w:r>
      <w:proofErr w:type="spellStart"/>
      <w:r>
        <w:t>non</w:t>
      </w:r>
      <w:proofErr w:type="spellEnd"/>
      <w:r>
        <w:t xml:space="preserve"> </w:t>
      </w:r>
      <w:proofErr w:type="spellStart"/>
      <w:r>
        <w:t>woven</w:t>
      </w:r>
      <w:proofErr w:type="spellEnd"/>
      <w:r>
        <w:t xml:space="preserve">) ή </w:t>
      </w:r>
      <w:proofErr w:type="spellStart"/>
      <w:r>
        <w:t>να</w:t>
      </w:r>
      <w:r w:rsidRPr="006D2A02">
        <w:t>έχουν</w:t>
      </w:r>
      <w:proofErr w:type="spellEnd"/>
      <w:r w:rsidRPr="006D2A02">
        <w:t xml:space="preserve"> ειδική </w:t>
      </w:r>
      <w:proofErr w:type="spellStart"/>
      <w:r w:rsidRPr="006D2A02">
        <w:t>κυψελωτή</w:t>
      </w:r>
      <w:proofErr w:type="spellEnd"/>
      <w:r w:rsidR="006D2A02" w:rsidRPr="006D2A02">
        <w:t xml:space="preserve"> </w:t>
      </w:r>
      <w:r w:rsidRPr="006D2A02">
        <w:t xml:space="preserve"> διάταξη, </w:t>
      </w:r>
      <w:r w:rsidR="006D2A02" w:rsidRPr="006D2A02">
        <w:t>διάτρητη ώστε να προσφέρει ασφαλή και ομοιόμορφη κατανομή του θερμού αέρα στον ασθενή.</w:t>
      </w:r>
    </w:p>
    <w:p w:rsidR="00356D9A" w:rsidRDefault="00356D9A" w:rsidP="007C1062"/>
    <w:p w:rsidR="00356D9A" w:rsidRDefault="00356D9A" w:rsidP="007C1062">
      <w:r>
        <w:t xml:space="preserve">Το </w:t>
      </w:r>
      <w:proofErr w:type="spellStart"/>
      <w:r>
        <w:t>ακροφυσίο</w:t>
      </w:r>
      <w:proofErr w:type="spellEnd"/>
      <w:r>
        <w:t xml:space="preserve"> της θερμαντικής μονάδας να διαθέτει συνδετήρα ώστε να εξασφαλίζεται η συνεχής σύνδεση της κουβέρτας με τη θερμαντική μονάδα για αποφυγή θερμικού τραυματισμού όπως σε περιπτώσεις </w:t>
      </w:r>
      <w:proofErr w:type="spellStart"/>
      <w:r>
        <w:t>υπερδιεγερτικών</w:t>
      </w:r>
      <w:proofErr w:type="spellEnd"/>
      <w:r>
        <w:t xml:space="preserve"> ασθενών.</w:t>
      </w:r>
    </w:p>
    <w:p w:rsidR="00356D9A" w:rsidRDefault="00356D9A" w:rsidP="007C1062"/>
    <w:p w:rsidR="00356D9A" w:rsidRDefault="00356D9A" w:rsidP="007C1062">
      <w:r>
        <w:t xml:space="preserve">Η θερμαντική μονάδα να διαθέτει φίλτρο HEPA απόδοσης 99,97% για </w:t>
      </w:r>
      <w:proofErr w:type="spellStart"/>
      <w:r>
        <w:t>μικροσωματίδια</w:t>
      </w:r>
      <w:proofErr w:type="spellEnd"/>
      <w:r>
        <w:t xml:space="preserve"> όγκου 0,3μm για την υψηλότερη  αποφυγή </w:t>
      </w:r>
      <w:proofErr w:type="spellStart"/>
      <w:r>
        <w:t>επιμολυνσεων</w:t>
      </w:r>
      <w:proofErr w:type="spellEnd"/>
      <w:r>
        <w:t xml:space="preserve"> του χώρου και του ίδιου του συστήματος</w:t>
      </w:r>
    </w:p>
    <w:p w:rsidR="007C1062" w:rsidRDefault="007C1062" w:rsidP="007C1062"/>
    <w:p w:rsidR="00356D9A" w:rsidRDefault="00356D9A" w:rsidP="007C1062">
      <w:r>
        <w:t xml:space="preserve">Η θερμαντική μονάδα να διαθέτει τουλάχιστον 3 </w:t>
      </w:r>
      <w:proofErr w:type="spellStart"/>
      <w:r>
        <w:t>επιπέδα</w:t>
      </w:r>
      <w:proofErr w:type="spellEnd"/>
      <w:r>
        <w:t xml:space="preserve">  ρύθμιση της θερμοκρασίας καθώς και την δυνατότητα ταχείας θέρμανσης (</w:t>
      </w:r>
      <w:proofErr w:type="spellStart"/>
      <w:r>
        <w:t>boost</w:t>
      </w:r>
      <w:proofErr w:type="spellEnd"/>
      <w:r>
        <w:t xml:space="preserve">) κλινικά σημαντικό σε περιπτώσεις όπου η </w:t>
      </w:r>
      <w:proofErr w:type="spellStart"/>
      <w:r>
        <w:t>νορμοθερμία</w:t>
      </w:r>
      <w:proofErr w:type="spellEnd"/>
      <w:r>
        <w:t xml:space="preserve">  του ασθενούς πρέπει να επιτευχθεί άμεσα.</w:t>
      </w:r>
    </w:p>
    <w:p w:rsidR="007C1062" w:rsidRDefault="007C1062" w:rsidP="007C1062"/>
    <w:p w:rsidR="00356D9A" w:rsidRDefault="00356D9A" w:rsidP="007C1062">
      <w:r>
        <w:t xml:space="preserve">Να αναφέρεται η προκαθορισμένη αντικατάσταση του φίλτρου η οποία να μην είναι κάτω από 1500 ώρες λειτουργίας </w:t>
      </w:r>
    </w:p>
    <w:p w:rsidR="007C1062" w:rsidRDefault="007C1062" w:rsidP="007C1062"/>
    <w:p w:rsidR="00356D9A" w:rsidRDefault="00356D9A" w:rsidP="007C1062">
      <w:r>
        <w:t xml:space="preserve">Η παράδοση των μηχανημάτων και των κουβερτών να γίνει την ίδια ημέρα επί ποινή αποκλεισμού </w:t>
      </w:r>
      <w:r w:rsidR="007C1062">
        <w:t>.</w:t>
      </w:r>
    </w:p>
    <w:p w:rsidR="00F0023D" w:rsidRDefault="00356D9A" w:rsidP="007C1062">
      <w:r>
        <w:t xml:space="preserve">Τα μηχανήματα να είναι καινούργια και αμεταχείριστα 8 συσκευές τουλάχιστον </w:t>
      </w:r>
      <w:r w:rsidR="007C1062">
        <w:t>.</w:t>
      </w:r>
    </w:p>
    <w:sectPr w:rsidR="00F0023D" w:rsidSect="00F002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1376"/>
    <w:multiLevelType w:val="hybridMultilevel"/>
    <w:tmpl w:val="88EC357A"/>
    <w:lvl w:ilvl="0" w:tplc="F9445F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030A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D9A"/>
    <w:rsid w:val="00092702"/>
    <w:rsid w:val="00110F77"/>
    <w:rsid w:val="00306B8B"/>
    <w:rsid w:val="00356D9A"/>
    <w:rsid w:val="00470257"/>
    <w:rsid w:val="00641BE0"/>
    <w:rsid w:val="006643D1"/>
    <w:rsid w:val="006D2A02"/>
    <w:rsid w:val="007C1062"/>
    <w:rsid w:val="00AC3E98"/>
    <w:rsid w:val="00B32C8B"/>
    <w:rsid w:val="00F0023D"/>
    <w:rsid w:val="00F102E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D9A"/>
    <w:pPr>
      <w:spacing w:after="0" w:line="240" w:lineRule="auto"/>
    </w:pPr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06B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D2A02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D9A"/>
    <w:pPr>
      <w:spacing w:after="0" w:line="240" w:lineRule="auto"/>
    </w:pPr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06B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D2A02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Μαυρογιάννης Μύρων</cp:lastModifiedBy>
  <cp:revision>2</cp:revision>
  <dcterms:created xsi:type="dcterms:W3CDTF">2018-11-16T10:20:00Z</dcterms:created>
  <dcterms:modified xsi:type="dcterms:W3CDTF">2018-11-16T10:20:00Z</dcterms:modified>
</cp:coreProperties>
</file>